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29382" w14:textId="11BBC3FD" w:rsidR="003B54D8" w:rsidRPr="003B54D8" w:rsidRDefault="003B54D8" w:rsidP="00302FAE">
      <w:pPr>
        <w:ind w:left="-709"/>
        <w:rPr>
          <w:rFonts w:ascii="Arial" w:hAnsi="Arial" w:cs="Arial"/>
          <w:sz w:val="32"/>
          <w:szCs w:val="36"/>
        </w:rPr>
      </w:pPr>
      <w:r w:rsidRPr="00402E80">
        <w:rPr>
          <w:rFonts w:ascii="Arial" w:hAnsi="Arial" w:cs="Arial"/>
          <w:noProof/>
        </w:rPr>
        <w:drawing>
          <wp:inline distT="0" distB="0" distL="0" distR="0" wp14:anchorId="63559420" wp14:editId="43798138">
            <wp:extent cx="2762250" cy="2359025"/>
            <wp:effectExtent l="133350" t="114300" r="133350" b="13652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359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2D2BCAB" w14:textId="77777777" w:rsidR="00AC11C3" w:rsidRPr="00AC11C3" w:rsidRDefault="00AC11C3" w:rsidP="00AC11C3">
      <w:pPr>
        <w:pStyle w:val="Heading1"/>
      </w:pPr>
      <w:r w:rsidRPr="00AC11C3">
        <w:t>Simple Student Profile Template</w:t>
      </w:r>
    </w:p>
    <w:p w14:paraId="5FB27D3F" w14:textId="3A5213E9" w:rsidR="000B3C62" w:rsidRDefault="000B3C62" w:rsidP="00AC11C3">
      <w:pPr>
        <w:adjustRightInd w:val="0"/>
        <w:snapToGrid w:val="0"/>
        <w:spacing w:after="360"/>
        <w:ind w:left="-284"/>
        <w:rPr>
          <w:rFonts w:ascii="Arial" w:hAnsi="Arial" w:cs="Arial"/>
          <w:sz w:val="52"/>
          <w:szCs w:val="36"/>
        </w:rPr>
      </w:pPr>
      <w:r>
        <w:rPr>
          <w:rFonts w:ascii="Arial" w:hAnsi="Arial" w:cs="Arial"/>
          <w:sz w:val="52"/>
          <w:szCs w:val="36"/>
        </w:rPr>
        <w:t>N</w:t>
      </w:r>
      <w:r w:rsidRPr="003B54D8">
        <w:rPr>
          <w:rFonts w:ascii="Arial" w:hAnsi="Arial" w:cs="Arial"/>
          <w:sz w:val="52"/>
          <w:szCs w:val="36"/>
        </w:rPr>
        <w:t>ame:</w:t>
      </w:r>
    </w:p>
    <w:p w14:paraId="0B5A672C" w14:textId="2634AAC6" w:rsidR="000B3C62" w:rsidRDefault="000B3C62" w:rsidP="00302FAE">
      <w:pPr>
        <w:spacing w:before="100" w:beforeAutospacing="1"/>
        <w:ind w:left="-284"/>
        <w:rPr>
          <w:rFonts w:ascii="Arial" w:hAnsi="Arial" w:cs="Arial"/>
          <w:sz w:val="52"/>
          <w:szCs w:val="36"/>
          <w:u w:val="single"/>
        </w:rPr>
      </w:pPr>
      <w:r w:rsidRPr="003B54D8">
        <w:rPr>
          <w:rFonts w:ascii="Arial" w:hAnsi="Arial" w:cs="Arial"/>
          <w:sz w:val="32"/>
          <w:szCs w:val="36"/>
        </w:rPr>
        <w:t>Grade:</w:t>
      </w:r>
    </w:p>
    <w:p w14:paraId="5AF1CFD8" w14:textId="77777777" w:rsidR="003B54D8" w:rsidRPr="003B54D8" w:rsidRDefault="003B54D8" w:rsidP="00302FAE">
      <w:pPr>
        <w:ind w:left="-284"/>
        <w:rPr>
          <w:rFonts w:ascii="Arial" w:hAnsi="Arial" w:cs="Arial"/>
          <w:sz w:val="32"/>
          <w:szCs w:val="36"/>
        </w:rPr>
      </w:pPr>
      <w:r w:rsidRPr="003B54D8">
        <w:rPr>
          <w:rFonts w:ascii="Arial" w:hAnsi="Arial" w:cs="Arial"/>
          <w:sz w:val="32"/>
          <w:szCs w:val="36"/>
        </w:rPr>
        <w:t>Age:</w:t>
      </w:r>
    </w:p>
    <w:p w14:paraId="09BF87B6" w14:textId="77777777" w:rsidR="003B54D8" w:rsidRPr="003B54D8" w:rsidRDefault="003B54D8" w:rsidP="00302FAE">
      <w:pPr>
        <w:ind w:left="-284"/>
        <w:rPr>
          <w:rFonts w:ascii="Arial" w:hAnsi="Arial" w:cs="Arial"/>
          <w:sz w:val="32"/>
          <w:szCs w:val="36"/>
        </w:rPr>
      </w:pPr>
      <w:r w:rsidRPr="003B54D8">
        <w:rPr>
          <w:rFonts w:ascii="Arial" w:hAnsi="Arial" w:cs="Arial"/>
          <w:sz w:val="32"/>
          <w:szCs w:val="36"/>
        </w:rPr>
        <w:t>Diagnosis:</w:t>
      </w:r>
    </w:p>
    <w:p w14:paraId="1CB2D591" w14:textId="77777777" w:rsidR="000B3C62" w:rsidRDefault="003B54D8" w:rsidP="00302FAE">
      <w:pPr>
        <w:ind w:left="-284"/>
        <w:rPr>
          <w:rFonts w:ascii="Arial" w:hAnsi="Arial" w:cs="Arial"/>
          <w:sz w:val="32"/>
          <w:szCs w:val="36"/>
        </w:rPr>
        <w:sectPr w:rsidR="000B3C62" w:rsidSect="00E7490A">
          <w:footerReference w:type="default" r:id="rId10"/>
          <w:pgSz w:w="12240" w:h="15840"/>
          <w:pgMar w:top="1843" w:right="1440" w:bottom="1440" w:left="1440" w:header="720" w:footer="720" w:gutter="0"/>
          <w:cols w:num="2" w:space="561" w:equalWidth="0">
            <w:col w:w="4320" w:space="561"/>
            <w:col w:w="4479"/>
          </w:cols>
          <w:docGrid w:linePitch="360"/>
        </w:sectPr>
      </w:pPr>
      <w:r w:rsidRPr="003B54D8">
        <w:rPr>
          <w:rFonts w:ascii="Arial" w:hAnsi="Arial" w:cs="Arial"/>
          <w:sz w:val="32"/>
          <w:szCs w:val="36"/>
        </w:rPr>
        <w:t>Communication:</w:t>
      </w:r>
    </w:p>
    <w:p w14:paraId="24775EAF" w14:textId="77777777" w:rsidR="003B54D8" w:rsidRPr="003B54D8" w:rsidRDefault="003B54D8" w:rsidP="004714D5">
      <w:pPr>
        <w:spacing w:before="600" w:after="1320"/>
        <w:rPr>
          <w:sz w:val="36"/>
        </w:rPr>
      </w:pPr>
      <w:r w:rsidRPr="003B54D8">
        <w:rPr>
          <w:sz w:val="36"/>
        </w:rPr>
        <w:t>Likes:</w:t>
      </w:r>
    </w:p>
    <w:p w14:paraId="02F71E7D" w14:textId="77777777" w:rsidR="003B54D8" w:rsidRPr="003B54D8" w:rsidRDefault="003B54D8" w:rsidP="004714D5">
      <w:pPr>
        <w:spacing w:after="1320"/>
        <w:rPr>
          <w:sz w:val="36"/>
        </w:rPr>
      </w:pPr>
      <w:r w:rsidRPr="003B54D8">
        <w:rPr>
          <w:sz w:val="36"/>
        </w:rPr>
        <w:t>Dislikes:</w:t>
      </w:r>
    </w:p>
    <w:p w14:paraId="395B7D04" w14:textId="77777777" w:rsidR="003B54D8" w:rsidRPr="003B54D8" w:rsidRDefault="003B54D8" w:rsidP="004714D5">
      <w:pPr>
        <w:spacing w:after="1320"/>
        <w:rPr>
          <w:sz w:val="36"/>
        </w:rPr>
      </w:pPr>
      <w:r w:rsidRPr="003B54D8">
        <w:rPr>
          <w:sz w:val="36"/>
        </w:rPr>
        <w:t>When I’m upset:</w:t>
      </w:r>
    </w:p>
    <w:p w14:paraId="1AC3C47C" w14:textId="77777777" w:rsidR="003B54D8" w:rsidRPr="003B54D8" w:rsidRDefault="003B54D8">
      <w:pPr>
        <w:rPr>
          <w:sz w:val="36"/>
        </w:rPr>
      </w:pPr>
      <w:r w:rsidRPr="003B54D8">
        <w:rPr>
          <w:sz w:val="36"/>
        </w:rPr>
        <w:t>Concerns:</w:t>
      </w:r>
    </w:p>
    <w:sectPr w:rsidR="003B54D8" w:rsidRPr="003B54D8" w:rsidSect="00E7490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FBA01" w14:textId="77777777" w:rsidR="00705204" w:rsidRDefault="00705204" w:rsidP="001C1BA6">
      <w:pPr>
        <w:spacing w:after="0" w:line="240" w:lineRule="auto"/>
      </w:pPr>
      <w:r>
        <w:separator/>
      </w:r>
    </w:p>
  </w:endnote>
  <w:endnote w:type="continuationSeparator" w:id="0">
    <w:p w14:paraId="556F846B" w14:textId="77777777" w:rsidR="00705204" w:rsidRDefault="00705204" w:rsidP="001C1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3EFB1" w14:textId="6B46AC73" w:rsidR="001C1BA6" w:rsidRDefault="001C1BA6" w:rsidP="001C1BA6">
    <w:pPr>
      <w:pStyle w:val="Footer"/>
      <w:ind w:left="-450"/>
    </w:pPr>
    <w:r>
      <w:rPr>
        <w:noProof/>
      </w:rPr>
      <w:drawing>
        <wp:inline distT="0" distB="0" distL="0" distR="0" wp14:anchorId="11529DC2" wp14:editId="5DE92044">
          <wp:extent cx="1271150" cy="265176"/>
          <wp:effectExtent l="0" t="0" r="0" b="1905"/>
          <wp:docPr id="1504893380" name="Picture 1" descr="Brandmarks of TEA – Texas Education Agency and Texas SPED Suppor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893380" name="Picture 1" descr="Brandmarks of TEA – Texas Education Agency and Texas SPED Support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150" cy="265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01EF9" w14:textId="77777777" w:rsidR="00705204" w:rsidRDefault="00705204" w:rsidP="001C1BA6">
      <w:pPr>
        <w:spacing w:after="0" w:line="240" w:lineRule="auto"/>
      </w:pPr>
      <w:r>
        <w:separator/>
      </w:r>
    </w:p>
  </w:footnote>
  <w:footnote w:type="continuationSeparator" w:id="0">
    <w:p w14:paraId="6979BBA7" w14:textId="77777777" w:rsidR="00705204" w:rsidRDefault="00705204" w:rsidP="001C1B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4D8"/>
    <w:rsid w:val="00012B3D"/>
    <w:rsid w:val="000A2B04"/>
    <w:rsid w:val="000B3C62"/>
    <w:rsid w:val="001C1BA6"/>
    <w:rsid w:val="00302FAE"/>
    <w:rsid w:val="003B54D8"/>
    <w:rsid w:val="00415E11"/>
    <w:rsid w:val="0043425F"/>
    <w:rsid w:val="004714D5"/>
    <w:rsid w:val="00554187"/>
    <w:rsid w:val="00705204"/>
    <w:rsid w:val="00765103"/>
    <w:rsid w:val="00780863"/>
    <w:rsid w:val="007D6D2D"/>
    <w:rsid w:val="007F0C34"/>
    <w:rsid w:val="00887889"/>
    <w:rsid w:val="008B2674"/>
    <w:rsid w:val="009549A6"/>
    <w:rsid w:val="00AC11C3"/>
    <w:rsid w:val="00AC6968"/>
    <w:rsid w:val="00B124CC"/>
    <w:rsid w:val="00E31766"/>
    <w:rsid w:val="00E54CBC"/>
    <w:rsid w:val="00E7490A"/>
    <w:rsid w:val="00EB53F1"/>
    <w:rsid w:val="00F26A85"/>
    <w:rsid w:val="00FF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1E355"/>
  <w15:chartTrackingRefBased/>
  <w15:docId w15:val="{54F3756E-40EB-4B19-BA75-DB87D6F5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4D8"/>
  </w:style>
  <w:style w:type="paragraph" w:styleId="Heading1">
    <w:name w:val="heading 1"/>
    <w:basedOn w:val="Normal"/>
    <w:next w:val="Normal"/>
    <w:link w:val="Heading1Char"/>
    <w:uiPriority w:val="9"/>
    <w:qFormat/>
    <w:rsid w:val="00AC11C3"/>
    <w:pPr>
      <w:spacing w:after="0"/>
      <w:outlineLvl w:val="0"/>
    </w:pPr>
    <w:rPr>
      <w:color w:val="FFFFFF" w:themeColor="background1"/>
      <w:sz w:val="2"/>
      <w:szCs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BA6"/>
  </w:style>
  <w:style w:type="paragraph" w:styleId="Footer">
    <w:name w:val="footer"/>
    <w:basedOn w:val="Normal"/>
    <w:link w:val="FooterChar"/>
    <w:uiPriority w:val="99"/>
    <w:unhideWhenUsed/>
    <w:rsid w:val="001C1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BA6"/>
  </w:style>
  <w:style w:type="character" w:customStyle="1" w:styleId="Heading1Char">
    <w:name w:val="Heading 1 Char"/>
    <w:basedOn w:val="DefaultParagraphFont"/>
    <w:link w:val="Heading1"/>
    <w:uiPriority w:val="9"/>
    <w:rsid w:val="00AC11C3"/>
    <w:rPr>
      <w:color w:val="FFFFFF" w:themeColor="background1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872F97966D74188195EB9403F400A" ma:contentTypeVersion="13" ma:contentTypeDescription="Create a new document." ma:contentTypeScope="" ma:versionID="84e2f99c2e401cac4a87fa3c36c2f67c">
  <xsd:schema xmlns:xsd="http://www.w3.org/2001/XMLSchema" xmlns:xs="http://www.w3.org/2001/XMLSchema" xmlns:p="http://schemas.microsoft.com/office/2006/metadata/properties" xmlns:ns2="59db3a20-cd76-483e-8241-5de0717f7c1b" xmlns:ns3="6ce987aa-ba57-409a-b474-072a10bf63c3" targetNamespace="http://schemas.microsoft.com/office/2006/metadata/properties" ma:root="true" ma:fieldsID="f59d88ade9298c89359e73f4e9d50724" ns2:_="" ns3:_="">
    <xsd:import namespace="59db3a20-cd76-483e-8241-5de0717f7c1b"/>
    <xsd:import namespace="6ce987aa-ba57-409a-b474-072a10bf6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3a20-cd76-483e-8241-5de0717f7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b7f22d1-df36-4656-b771-499c17e37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987aa-ba57-409a-b474-072a10bf63c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14be893-9554-4ae9-8310-b7adac79726f}" ma:internalName="TaxCatchAll" ma:showField="CatchAllData" ma:web="6ce987aa-ba57-409a-b474-072a10bf6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ce987aa-ba57-409a-b474-072a10bf63c3">
      <UserInfo>
        <DisplayName/>
        <AccountId xsi:nil="true"/>
        <AccountType/>
      </UserInfo>
    </SharedWithUsers>
    <TaxCatchAll xmlns="6ce987aa-ba57-409a-b474-072a10bf63c3" xsi:nil="true"/>
    <lcf76f155ced4ddcb4097134ff3c332f xmlns="59db3a20-cd76-483e-8241-5de0717f7c1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D93F9-CAC5-48FD-B267-A59F4FADD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b3a20-cd76-483e-8241-5de0717f7c1b"/>
    <ds:schemaRef ds:uri="6ce987aa-ba57-409a-b474-072a10bf6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0D5DA8-336B-4190-AEC2-25CC38949992}">
  <ds:schemaRefs>
    <ds:schemaRef ds:uri="http://schemas.microsoft.com/office/2006/metadata/properties"/>
    <ds:schemaRef ds:uri="http://schemas.microsoft.com/office/infopath/2007/PartnerControls"/>
    <ds:schemaRef ds:uri="6ce987aa-ba57-409a-b474-072a10bf63c3"/>
    <ds:schemaRef ds:uri="59db3a20-cd76-483e-8241-5de0717f7c1b"/>
  </ds:schemaRefs>
</ds:datastoreItem>
</file>

<file path=customXml/itemProps3.xml><?xml version="1.0" encoding="utf-8"?>
<ds:datastoreItem xmlns:ds="http://schemas.openxmlformats.org/officeDocument/2006/customXml" ds:itemID="{30102CE6-EB96-4AE2-B908-838A5F3626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Simple Student Profile Template</vt:lpstr>
    </vt:vector>
  </TitlesOfParts>
  <Company>Region 13 ESC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Student Profile Template</dc:title>
  <dc:subject/>
  <dc:creator>Tate Green</dc:creator>
  <cp:keywords/>
  <dc:description/>
  <cp:lastModifiedBy>Rachel Buffington</cp:lastModifiedBy>
  <cp:revision>2</cp:revision>
  <dcterms:created xsi:type="dcterms:W3CDTF">2024-05-23T19:20:00Z</dcterms:created>
  <dcterms:modified xsi:type="dcterms:W3CDTF">2024-05-23T19:20:00Z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9152400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0x01010052915C1FA1F95B4BA40519AA1CD829D3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